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8C" w:rsidRDefault="00E8238C" w:rsidP="00E8238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 </w:t>
      </w:r>
    </w:p>
    <w:p w:rsidR="00E8238C" w:rsidRDefault="00E8238C" w:rsidP="00E8238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проведенных мероприятиях по  улучшению качества работы</w:t>
      </w:r>
      <w:r w:rsidR="00A00B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00B3F">
        <w:rPr>
          <w:rFonts w:ascii="Times New Roman" w:hAnsi="Times New Roman" w:cs="Times New Roman"/>
          <w:sz w:val="24"/>
          <w:szCs w:val="24"/>
        </w:rPr>
        <w:t>МБУК КДЦ  «Гармония» Ивановского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Калачинского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Омской области на 2017-2019 годы</w:t>
      </w:r>
      <w:r w:rsidR="00FC1874">
        <w:rPr>
          <w:rFonts w:ascii="Times New Roman" w:hAnsi="Times New Roman"/>
          <w:sz w:val="24"/>
          <w:szCs w:val="24"/>
        </w:rPr>
        <w:t xml:space="preserve"> за 1 полугодие 2019г.</w:t>
      </w:r>
    </w:p>
    <w:p w:rsidR="00E8238C" w:rsidRDefault="00E8238C" w:rsidP="00E823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238C" w:rsidRDefault="00E8238C" w:rsidP="00E8238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Плана по улучшению качества в сети «Интернет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E8238C" w:rsidRPr="00A00B3F" w:rsidRDefault="00E8238C" w:rsidP="00E8238C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17E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238C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omskportal.ru </w:t>
      </w:r>
      <w:r w:rsidR="004A108B">
        <w:fldChar w:fldCharType="begin"/>
      </w:r>
      <w:r w:rsidR="004A108B" w:rsidRPr="003E2FD5">
        <w:rPr>
          <w:lang w:val="en-US"/>
        </w:rPr>
        <w:instrText>HYPERLINK "http://kalach.omskportal.ru/ru/municipal/localAuthList/3-52-218-1/poseleniya/ivanovskoe/poselenie/podvedomstvennye_org.html" \t "_blank"</w:instrText>
      </w:r>
      <w:r w:rsidR="004A108B">
        <w:fldChar w:fldCharType="separate"/>
      </w:r>
      <w:r w:rsidRPr="00A00B3F">
        <w:rPr>
          <w:rFonts w:ascii="Times New Roman" w:eastAsia="Times New Roman" w:hAnsi="Times New Roman" w:cs="Times New Roman"/>
          <w:sz w:val="25"/>
          <w:lang w:val="en-US" w:eastAsia="ru-RU"/>
        </w:rPr>
        <w:t>http://kalach.omskportal.ru/ru/municipal/localAuthList/3-52-218-1/poseleniya/ivanovskoe/poselenie/podvedomstvennye_org.html</w:t>
      </w:r>
      <w:r w:rsidR="004A108B">
        <w:fldChar w:fldCharType="end"/>
      </w:r>
      <w:r w:rsidRPr="00A00B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E8238C" w:rsidRPr="00E8238C" w:rsidRDefault="00E8238C" w:rsidP="00E8238C">
      <w:pPr>
        <w:jc w:val="center"/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</w:pP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9"/>
        <w:gridCol w:w="3974"/>
        <w:gridCol w:w="5646"/>
      </w:tblGrid>
      <w:tr w:rsidR="00E8238C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8C" w:rsidRDefault="00E823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8C" w:rsidRDefault="00E823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пункта Плана по улучшению качества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3F" w:rsidRDefault="00E823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ходе исполнения пункта Плана по улучшению качества по состоянию  </w:t>
            </w:r>
          </w:p>
          <w:p w:rsidR="00E8238C" w:rsidRDefault="00E8238C" w:rsidP="00153C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C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53CF6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153C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E8238C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8C" w:rsidRDefault="00E823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F5" w:rsidRPr="00C30894" w:rsidRDefault="00C224F5" w:rsidP="00C224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чность общей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</w:p>
          <w:p w:rsidR="00C224F5" w:rsidRPr="00C30894" w:rsidRDefault="00C224F5" w:rsidP="00C224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учреждении</w:t>
            </w:r>
          </w:p>
          <w:p w:rsidR="00C224F5" w:rsidRPr="00C30894" w:rsidRDefault="00C224F5" w:rsidP="00C224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официальном </w:t>
            </w:r>
          </w:p>
          <w:p w:rsidR="00C224F5" w:rsidRPr="00C30894" w:rsidRDefault="00C224F5" w:rsidP="00C224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айте</w:t>
            </w:r>
            <w:proofErr w:type="gramEnd"/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:rsidR="00C224F5" w:rsidRPr="00C30894" w:rsidRDefault="00C224F5" w:rsidP="00C224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 в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сети</w:t>
            </w:r>
          </w:p>
          <w:p w:rsidR="00C224F5" w:rsidRPr="00C30894" w:rsidRDefault="00C224F5" w:rsidP="00C224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«Интернет»</w:t>
            </w:r>
          </w:p>
          <w:p w:rsidR="00C224F5" w:rsidRPr="008E6D17" w:rsidRDefault="00C224F5" w:rsidP="00C224F5">
            <w:pPr>
              <w:pStyle w:val="3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38C" w:rsidRDefault="00E8238C" w:rsidP="00E823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4F5" w:rsidRDefault="00C22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CF6" w:rsidRDefault="00C224F5" w:rsidP="00C22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E6D17">
              <w:rPr>
                <w:rFonts w:ascii="Times New Roman" w:hAnsi="Times New Roman" w:cs="Times New Roman"/>
                <w:sz w:val="24"/>
                <w:szCs w:val="24"/>
              </w:rPr>
              <w:t>Проинформирова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r w:rsidRPr="008E6D17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пользователей на сходах граждан, на мероприятиях, проводимы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6D1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учреждением  о том, что на сайте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24F5" w:rsidRPr="00153CF6" w:rsidRDefault="004A108B" w:rsidP="00153CF6">
            <w:hyperlink r:id="rId4" w:history="1">
              <w:r w:rsidR="00153CF6">
                <w:rPr>
                  <w:rStyle w:val="a3"/>
                </w:rPr>
                <w:t>http://ivan.kalach.omskportal.ru/omsu/kalach-3-52-218-1/poseleniya/ivanovskoe</w:t>
              </w:r>
            </w:hyperlink>
            <w:r w:rsidR="00153CF6">
              <w:t xml:space="preserve"> и</w:t>
            </w:r>
            <w:r w:rsidR="00C224F5" w:rsidRPr="008E6D17">
              <w:rPr>
                <w:rFonts w:ascii="Times New Roman" w:hAnsi="Times New Roman" w:cs="Times New Roman"/>
                <w:sz w:val="24"/>
                <w:szCs w:val="24"/>
              </w:rPr>
              <w:t>меется раздел «Подведомственные организации»</w:t>
            </w:r>
            <w:r w:rsidR="00C224F5">
              <w:rPr>
                <w:rFonts w:ascii="Times New Roman" w:hAnsi="Times New Roman" w:cs="Times New Roman"/>
                <w:sz w:val="24"/>
                <w:szCs w:val="24"/>
              </w:rPr>
              <w:t>, МБУК КДЦ «Гармония»;</w:t>
            </w:r>
          </w:p>
          <w:p w:rsidR="00C6511F" w:rsidRDefault="00C224F5" w:rsidP="00C224F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официальном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сайте 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Ивановского поселения</w:t>
            </w:r>
            <w:r w:rsidR="002D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C224F5" w:rsidRDefault="002D3032" w:rsidP="00C224F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4F5"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фамилии,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4F5"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имена, отчества,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4F5"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4F5"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руководящего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4F5"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состава,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4F5"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структурных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4F5"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подразделений,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4F5"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творческих</w:t>
            </w:r>
            <w:r w:rsidR="00C224F5"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коллективов;</w:t>
            </w:r>
          </w:p>
          <w:p w:rsidR="002D3032" w:rsidRDefault="00C6511F" w:rsidP="00C224F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Положение</w:t>
            </w:r>
            <w:r w:rsidR="002D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Платных услугах предоставляемых МБУК КДЦ «Гармония»</w:t>
            </w:r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2019г.</w:t>
            </w:r>
            <w:r w:rsidR="002D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53CF6" w:rsidRPr="003E2FD5" w:rsidRDefault="00153CF6" w:rsidP="00C224F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-</w:t>
            </w:r>
            <w:r w:rsidRPr="003E2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прейскурант на платные услуги</w:t>
            </w:r>
          </w:p>
          <w:p w:rsidR="00153CF6" w:rsidRPr="003E2FD5" w:rsidRDefault="00153CF6" w:rsidP="00C224F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2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перечень платных услуг</w:t>
            </w:r>
          </w:p>
          <w:p w:rsidR="00153CF6" w:rsidRDefault="00153CF6" w:rsidP="00C224F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2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-прейскурант на дополнительные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платные услуги</w:t>
            </w:r>
          </w:p>
          <w:p w:rsidR="002D3032" w:rsidRDefault="002D3032" w:rsidP="00C224F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-Положение о структурн</w:t>
            </w:r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подразделени</w:t>
            </w:r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 w:rsidR="00C65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D3032" w:rsidRDefault="002D3032" w:rsidP="00C224F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65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Положение о проведении дискотек;</w:t>
            </w:r>
          </w:p>
          <w:p w:rsidR="00F74BD4" w:rsidRDefault="002D3032" w:rsidP="00F74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- </w:t>
            </w:r>
            <w:r w:rsidR="00F74BD4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карту </w:t>
            </w:r>
            <w:proofErr w:type="spellStart"/>
            <w:r w:rsidR="00F74BD4">
              <w:rPr>
                <w:rFonts w:ascii="Times New Roman" w:hAnsi="Times New Roman" w:cs="Times New Roman"/>
                <w:sz w:val="24"/>
                <w:szCs w:val="24"/>
              </w:rPr>
              <w:t>месторасположеие</w:t>
            </w:r>
            <w:proofErr w:type="spellEnd"/>
            <w:r w:rsidR="00F74BD4">
              <w:rPr>
                <w:rFonts w:ascii="Times New Roman" w:hAnsi="Times New Roman" w:cs="Times New Roman"/>
                <w:sz w:val="24"/>
                <w:szCs w:val="24"/>
              </w:rPr>
              <w:t xml:space="preserve"> ДК.</w:t>
            </w:r>
          </w:p>
          <w:p w:rsidR="00C224F5" w:rsidRDefault="00F74B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7C">
              <w:t xml:space="preserve"> </w:t>
            </w:r>
            <w:hyperlink r:id="rId5" w:history="1">
              <w:r w:rsidR="00C6511F" w:rsidRPr="00112FFF">
                <w:rPr>
                  <w:rStyle w:val="a3"/>
                </w:rPr>
                <w:t>https://yandex.kz/maps/-/CGDDZSNK</w:t>
              </w:r>
            </w:hyperlink>
            <w:r w:rsidR="00C6511F">
              <w:t xml:space="preserve">; </w:t>
            </w:r>
          </w:p>
          <w:p w:rsidR="00E8238C" w:rsidRDefault="00C6511F" w:rsidP="002D30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74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</w:t>
            </w:r>
            <w:r w:rsidR="00F74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сайте</w:t>
            </w:r>
            <w:r w:rsidR="00F74BD4" w:rsidRPr="00B93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74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Ивановского поселения 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</w:t>
            </w:r>
            <w:r w:rsidR="00F74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74BD4" w:rsidRPr="00B93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освещающ</w:t>
            </w:r>
            <w:r w:rsidR="00F74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4BD4" w:rsidRPr="00B93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</w:t>
            </w:r>
            <w:r w:rsidR="00F74BD4" w:rsidRPr="00B93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ДК, 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творческих коллективов,</w:t>
            </w:r>
            <w:r w:rsidR="002D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любительских</w:t>
            </w:r>
            <w:r w:rsidR="00F74BD4" w:rsidRPr="00B93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объединений и кружков</w:t>
            </w:r>
            <w:r w:rsidR="002D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4BD4"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</w:t>
            </w:r>
            <w:r w:rsidR="002D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D3032" w:rsidRDefault="002D3032" w:rsidP="002D30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032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32" w:rsidRDefault="002D30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32" w:rsidRPr="008E6D17" w:rsidRDefault="002D3032" w:rsidP="002D30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1.2.Недостаточный уровень доступности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организации 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2D3032" w:rsidRPr="00C30894" w:rsidRDefault="002D3032" w:rsidP="002D30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D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актуальности</w:t>
            </w:r>
          </w:p>
          <w:p w:rsidR="002D3032" w:rsidRPr="008E6D17" w:rsidRDefault="002D3032" w:rsidP="002D3032">
            <w:pPr>
              <w:pStyle w:val="31"/>
              <w:shd w:val="clear" w:color="auto" w:fill="auto"/>
              <w:spacing w:before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32" w:rsidRPr="008E6D17" w:rsidRDefault="002D3032" w:rsidP="002D30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Размещаем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соц.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ОК и ВК,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Информационных  стендах, доске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объявлений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отведенных местах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мероприятиях для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разных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населения, проекты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положений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конкурсах и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0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фестивалях.</w:t>
            </w:r>
          </w:p>
        </w:tc>
      </w:tr>
      <w:tr w:rsidR="002D3032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32" w:rsidRDefault="002D30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32" w:rsidRPr="00A608C0" w:rsidRDefault="002D3032" w:rsidP="001E5F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2.1.Недостаточная</w:t>
            </w:r>
          </w:p>
          <w:p w:rsidR="002D3032" w:rsidRPr="00A608C0" w:rsidRDefault="002D3032" w:rsidP="001E5F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удовлетворённость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комфортностью</w:t>
            </w:r>
          </w:p>
          <w:p w:rsidR="002D3032" w:rsidRPr="00A608C0" w:rsidRDefault="002D3032" w:rsidP="001E5F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условий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пребывания </w:t>
            </w:r>
            <w:proofErr w:type="gramStart"/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2D3032" w:rsidRPr="008E6D17" w:rsidRDefault="002D3032" w:rsidP="002D303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32" w:rsidRDefault="00C6511F" w:rsidP="00C651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фойе установлены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банкетки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 учреждения  поддерживаются в хорошем санитарном   постоянно; </w:t>
            </w:r>
          </w:p>
          <w:p w:rsidR="00C6511F" w:rsidRPr="00E0134D" w:rsidRDefault="00C6511F" w:rsidP="00C651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11F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11F" w:rsidRDefault="00C651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11F" w:rsidRPr="00A608C0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Необходимость</w:t>
            </w:r>
          </w:p>
          <w:p w:rsidR="00C6511F" w:rsidRPr="00A608C0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дополнительных </w:t>
            </w:r>
          </w:p>
          <w:p w:rsidR="00C6511F" w:rsidRPr="00A608C0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:rsidR="00C6511F" w:rsidRPr="00A608C0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доступности</w:t>
            </w:r>
          </w:p>
          <w:p w:rsidR="00C6511F" w:rsidRPr="00A608C0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инвалидов и</w:t>
            </w:r>
          </w:p>
          <w:p w:rsidR="00C6511F" w:rsidRPr="00A608C0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маломобильных</w:t>
            </w:r>
            <w:proofErr w:type="spellEnd"/>
          </w:p>
          <w:p w:rsidR="00C6511F" w:rsidRPr="00A608C0" w:rsidRDefault="00C6511F" w:rsidP="00392E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 населения</w:t>
            </w:r>
          </w:p>
          <w:p w:rsidR="00C6511F" w:rsidRPr="008E6D17" w:rsidRDefault="00C6511F" w:rsidP="00392E79">
            <w:pPr>
              <w:pStyle w:val="31"/>
              <w:shd w:val="clear" w:color="auto" w:fill="auto"/>
              <w:spacing w:before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11F" w:rsidRDefault="00C6511F" w:rsidP="00C651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еден 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среди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отрудников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опросам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предоставления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инвалидам и лицам с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ограниченными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возможностями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здоровья.</w:t>
            </w:r>
          </w:p>
          <w:p w:rsidR="00C6511F" w:rsidRPr="008E6D17" w:rsidRDefault="00C6511F" w:rsidP="00C651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D17">
              <w:rPr>
                <w:rFonts w:ascii="Times New Roman" w:hAnsi="Times New Roman" w:cs="Times New Roman"/>
                <w:sz w:val="24"/>
                <w:szCs w:val="24"/>
              </w:rPr>
              <w:t>Поддержива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6D1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Pr="008E6D17">
              <w:rPr>
                <w:rFonts w:ascii="Times New Roman" w:hAnsi="Times New Roman" w:cs="Times New Roman"/>
                <w:sz w:val="24"/>
                <w:szCs w:val="24"/>
              </w:rPr>
              <w:t xml:space="preserve"> в хорошем состоянии пандус</w:t>
            </w:r>
          </w:p>
        </w:tc>
      </w:tr>
      <w:tr w:rsidR="00C6511F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11F" w:rsidRDefault="00C651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C6511F" w:rsidP="00392E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4.2.Не достаточная компетентность сотрудников 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11F" w:rsidRPr="008E6D17" w:rsidRDefault="00C6511F" w:rsidP="00153CF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положительном финансовом состоянии бюджета учреждения, обеспечивается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сотрудников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образовательных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мероприятиях/ курсах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квалификации, тренингах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семинарах по обучению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эффективным методам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взаимодействия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посетителями.</w:t>
            </w:r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</w:t>
            </w:r>
            <w:proofErr w:type="gramStart"/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июнь 2019г.</w:t>
            </w:r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человек прошел повышение квалификации 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 Центр</w:t>
            </w:r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</w:t>
            </w:r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r w:rsidR="00153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новаций»  по теме проектирование</w:t>
            </w:r>
          </w:p>
        </w:tc>
      </w:tr>
      <w:tr w:rsidR="00C6511F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Default="00C651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C6511F" w:rsidP="00392E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352DAD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Ведется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соблюдением</w:t>
            </w:r>
          </w:p>
          <w:p w:rsidR="00C6511F" w:rsidRPr="00352DAD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сотрудниками этики и</w:t>
            </w:r>
            <w:r w:rsidRPr="008E6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 общения.</w:t>
            </w:r>
          </w:p>
          <w:p w:rsidR="00C6511F" w:rsidRPr="008E6D17" w:rsidRDefault="00C6511F" w:rsidP="00392E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511F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Default="00C651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C6511F" w:rsidP="00392E79">
            <w:pPr>
              <w:pStyle w:val="3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5.1.</w:t>
            </w:r>
            <w:r w:rsidRPr="008E6D17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 xml:space="preserve">Неудовлетворенность получателей услуг условиями их </w:t>
            </w:r>
            <w:r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D17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казания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C6511F" w:rsidP="00392E79">
            <w:pPr>
              <w:pStyle w:val="31"/>
              <w:shd w:val="clear" w:color="auto" w:fill="auto"/>
              <w:spacing w:before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E6D17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Мониторинг обращений, жалоб, предложений от получателей</w:t>
            </w:r>
            <w:r w:rsidRPr="008E6D17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.</w:t>
            </w:r>
            <w:r w:rsidR="00FC1874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 xml:space="preserve"> Ведется </w:t>
            </w:r>
          </w:p>
        </w:tc>
      </w:tr>
      <w:tr w:rsidR="00C6511F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Default="00C651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C6511F" w:rsidP="00392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C6511F" w:rsidP="00392E79">
            <w:pPr>
              <w:pStyle w:val="31"/>
              <w:shd w:val="clear" w:color="auto" w:fill="auto"/>
              <w:spacing w:before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E6D17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Внедрение новых форм работы, корректировка графика работы согласно полученным обращениям, жалобам, пожеланиям получателей услуг</w:t>
            </w:r>
          </w:p>
        </w:tc>
      </w:tr>
      <w:tr w:rsidR="00C6511F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Default="00C651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C6511F" w:rsidP="00392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FC1874" w:rsidP="00FC1874">
            <w:pPr>
              <w:pStyle w:val="31"/>
              <w:shd w:val="clear" w:color="auto" w:fill="auto"/>
              <w:spacing w:before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Использованы</w:t>
            </w:r>
            <w:r w:rsidR="00C6511F" w:rsidRPr="008E6D17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 xml:space="preserve"> каналы обратной связи для выявления неудобств, с которыми сталкиваются потребители услуг при посещении </w:t>
            </w:r>
            <w:r w:rsidR="00C6511F">
              <w:rPr>
                <w:rFonts w:ascii="Times New Roman" w:hAnsi="Times New Roman" w:cs="Times New Roman"/>
                <w:sz w:val="24"/>
                <w:szCs w:val="24"/>
              </w:rPr>
              <w:t>МБУК КДЦ «Гармония»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="00C6511F" w:rsidRPr="000434C3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C6511F" w:rsidRPr="000434C3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6511F" w:rsidRPr="000434C3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gramEnd"/>
            <w:r w:rsidR="00C6511F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. 51-171</w:t>
            </w:r>
            <w:r w:rsidR="00C6511F" w:rsidRPr="000434C3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 xml:space="preserve">, с использованием сети «Интернет» на официальном сайте </w:t>
            </w:r>
            <w:r w:rsidR="00C6511F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="00C6511F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511F" w:rsidRPr="000434C3">
              <w:rPr>
                <w:rStyle w:val="30"/>
                <w:rFonts w:ascii="Times New Roman" w:hAnsi="Times New Roman" w:cs="Times New Roman"/>
                <w:sz w:val="24"/>
                <w:szCs w:val="24"/>
              </w:rPr>
              <w:t>и пр.</w:t>
            </w:r>
          </w:p>
        </w:tc>
      </w:tr>
      <w:tr w:rsidR="00C6511F" w:rsidTr="002D3032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Default="00C651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Pr="008E6D17" w:rsidRDefault="00C6511F" w:rsidP="00392E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1F" w:rsidRDefault="00C6511F" w:rsidP="00C6511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29AE" w:rsidRDefault="004129AE" w:rsidP="00E823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4148" w:rsidRDefault="008C4148" w:rsidP="00E823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4148" w:rsidRDefault="008C4148" w:rsidP="00E823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238C" w:rsidRDefault="008C4148" w:rsidP="00E823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8238C">
        <w:rPr>
          <w:rFonts w:ascii="Times New Roman" w:hAnsi="Times New Roman" w:cs="Times New Roman"/>
          <w:sz w:val="24"/>
          <w:szCs w:val="24"/>
        </w:rPr>
        <w:t xml:space="preserve">Директор МБУК </w:t>
      </w:r>
      <w:r w:rsidR="004129AE">
        <w:rPr>
          <w:rFonts w:ascii="Times New Roman" w:hAnsi="Times New Roman" w:cs="Times New Roman"/>
          <w:sz w:val="24"/>
          <w:szCs w:val="24"/>
        </w:rPr>
        <w:t xml:space="preserve"> КДЦ «Гармония»</w:t>
      </w:r>
      <w:r w:rsidR="00E823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4129AE">
        <w:rPr>
          <w:rFonts w:ascii="Times New Roman" w:hAnsi="Times New Roman" w:cs="Times New Roman"/>
          <w:sz w:val="24"/>
          <w:szCs w:val="24"/>
        </w:rPr>
        <w:t>М.А.Захарченко</w:t>
      </w:r>
    </w:p>
    <w:sectPr w:rsidR="00E8238C" w:rsidSect="00983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E8238C"/>
    <w:rsid w:val="00027FD6"/>
    <w:rsid w:val="00153CF6"/>
    <w:rsid w:val="001E5F46"/>
    <w:rsid w:val="002B3189"/>
    <w:rsid w:val="002D3032"/>
    <w:rsid w:val="002F6957"/>
    <w:rsid w:val="00317E4D"/>
    <w:rsid w:val="00363F5B"/>
    <w:rsid w:val="003E2FD5"/>
    <w:rsid w:val="004129AE"/>
    <w:rsid w:val="004A108B"/>
    <w:rsid w:val="006134BB"/>
    <w:rsid w:val="008C4148"/>
    <w:rsid w:val="00983807"/>
    <w:rsid w:val="00983DAF"/>
    <w:rsid w:val="00A00B3F"/>
    <w:rsid w:val="00AC25B9"/>
    <w:rsid w:val="00C0197A"/>
    <w:rsid w:val="00C224F5"/>
    <w:rsid w:val="00C6511F"/>
    <w:rsid w:val="00C72C8D"/>
    <w:rsid w:val="00D828B3"/>
    <w:rsid w:val="00E26D7B"/>
    <w:rsid w:val="00E8238C"/>
    <w:rsid w:val="00F74BD4"/>
    <w:rsid w:val="00FC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238C"/>
    <w:rPr>
      <w:color w:val="0000FF" w:themeColor="hyperlink"/>
      <w:u w:val="single"/>
    </w:rPr>
  </w:style>
  <w:style w:type="character" w:customStyle="1" w:styleId="3">
    <w:name w:val="Основной текст (3)_"/>
    <w:basedOn w:val="a0"/>
    <w:link w:val="31"/>
    <w:uiPriority w:val="99"/>
    <w:locked/>
    <w:rsid w:val="00C224F5"/>
    <w:rPr>
      <w:rFonts w:ascii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224F5"/>
    <w:pPr>
      <w:shd w:val="clear" w:color="auto" w:fill="FFFFFF"/>
      <w:spacing w:before="1080" w:after="0" w:line="228" w:lineRule="exact"/>
    </w:pPr>
    <w:rPr>
      <w:rFonts w:ascii="Arial" w:hAnsi="Arial" w:cs="Arial"/>
      <w:sz w:val="18"/>
      <w:szCs w:val="18"/>
    </w:rPr>
  </w:style>
  <w:style w:type="character" w:customStyle="1" w:styleId="30">
    <w:name w:val="Основной текст (3)"/>
    <w:basedOn w:val="a0"/>
    <w:uiPriority w:val="99"/>
    <w:rsid w:val="002D3032"/>
    <w:rPr>
      <w:rFonts w:ascii="Arial" w:hAnsi="Arial" w:cs="Arial"/>
      <w:spacing w:val="0"/>
      <w:sz w:val="18"/>
      <w:szCs w:val="18"/>
    </w:rPr>
  </w:style>
  <w:style w:type="character" w:customStyle="1" w:styleId="310">
    <w:name w:val="Основной текст (3) + Курсив1"/>
    <w:basedOn w:val="3"/>
    <w:uiPriority w:val="99"/>
    <w:rsid w:val="00C6511F"/>
    <w:rPr>
      <w:i/>
      <w:iCs/>
      <w:spacing w:val="0"/>
    </w:rPr>
  </w:style>
  <w:style w:type="character" w:styleId="a4">
    <w:name w:val="FollowedHyperlink"/>
    <w:basedOn w:val="a0"/>
    <w:uiPriority w:val="99"/>
    <w:semiHidden/>
    <w:unhideWhenUsed/>
    <w:rsid w:val="00153C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kz/maps/-/CGDDZSNK" TargetMode="External"/><Relationship Id="rId4" Type="http://schemas.openxmlformats.org/officeDocument/2006/relationships/hyperlink" Target="http://ivan.kalach.omskportal.ru/omsu/kalach-3-52-218-1/poseleniya/ivanovsko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Захарченко</dc:creator>
  <cp:keywords/>
  <dc:description/>
  <cp:lastModifiedBy>Захарченко</cp:lastModifiedBy>
  <cp:revision>11</cp:revision>
  <dcterms:created xsi:type="dcterms:W3CDTF">2018-11-12T03:19:00Z</dcterms:created>
  <dcterms:modified xsi:type="dcterms:W3CDTF">2019-11-20T09:26:00Z</dcterms:modified>
</cp:coreProperties>
</file>